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05B3B" w14:textId="77777777" w:rsidR="00264AF3" w:rsidRDefault="00264AF3" w:rsidP="00264AF3">
      <w:pPr>
        <w:pStyle w:val="a3"/>
        <w:spacing w:after="0"/>
        <w:jc w:val="center"/>
        <w:rPr>
          <w:b/>
          <w:i w:val="0"/>
          <w:sz w:val="28"/>
          <w:szCs w:val="28"/>
        </w:rPr>
      </w:pPr>
      <w:r w:rsidRPr="00264AF3">
        <w:rPr>
          <w:b/>
          <w:i w:val="0"/>
          <w:sz w:val="28"/>
          <w:szCs w:val="28"/>
        </w:rPr>
        <w:t xml:space="preserve">Фрагмент карты градостроительного зонирования </w:t>
      </w:r>
    </w:p>
    <w:p w14:paraId="6AB8C045" w14:textId="77777777" w:rsidR="00264AF3" w:rsidRPr="00264AF3" w:rsidRDefault="00264AF3" w:rsidP="00264AF3">
      <w:pPr>
        <w:pStyle w:val="a3"/>
        <w:spacing w:after="0"/>
        <w:jc w:val="center"/>
        <w:rPr>
          <w:b/>
          <w:i w:val="0"/>
          <w:sz w:val="28"/>
          <w:szCs w:val="28"/>
        </w:rPr>
      </w:pPr>
      <w:r w:rsidRPr="00264AF3">
        <w:rPr>
          <w:b/>
          <w:i w:val="0"/>
          <w:sz w:val="28"/>
          <w:szCs w:val="28"/>
        </w:rPr>
        <w:t>Правил землепользования и застройки МО «Город Мирный»</w:t>
      </w:r>
    </w:p>
    <w:p w14:paraId="4CB50F1A" w14:textId="77777777" w:rsidR="00777B7F" w:rsidRDefault="00777B7F" w:rsidP="00777B7F">
      <w:pPr>
        <w:keepNext/>
      </w:pPr>
    </w:p>
    <w:p w14:paraId="591131D5" w14:textId="77777777" w:rsidR="00777B7F" w:rsidRDefault="00777B7F" w:rsidP="00777B7F">
      <w:pPr>
        <w:rPr>
          <w:noProof/>
          <w:lang w:eastAsia="ru-RU"/>
        </w:rPr>
      </w:pPr>
    </w:p>
    <w:p w14:paraId="03B1ACF9" w14:textId="77777777" w:rsidR="00777B7F" w:rsidRDefault="00777B7F" w:rsidP="00777B7F">
      <w:pPr>
        <w:keepNext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4571D8" wp14:editId="4D2D5DCF">
                <wp:simplePos x="0" y="0"/>
                <wp:positionH relativeFrom="column">
                  <wp:posOffset>3909060</wp:posOffset>
                </wp:positionH>
                <wp:positionV relativeFrom="paragraph">
                  <wp:posOffset>2063115</wp:posOffset>
                </wp:positionV>
                <wp:extent cx="1209675" cy="1228725"/>
                <wp:effectExtent l="57150" t="57150" r="66675" b="666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22872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alpha val="29000"/>
                          </a:srgbClr>
                        </a:solidFill>
                        <a:ln w="28575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40CCC073" w14:textId="77777777" w:rsidR="00777B7F" w:rsidRDefault="00777B7F" w:rsidP="00777B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B812BC" id="Овал 4" o:spid="_x0000_s1026" style="position:absolute;margin-left:307.8pt;margin-top:162.45pt;width:95.25pt;height:9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" fillcolor="#ed7d31" strokecolor="#ae5a21" strokeweight="2.25pt">
                <v:fill opacity="19018f"/>
                <v:stroke joinstyle="miter"/>
                <v:textbox>
                  <w:txbxContent>
                    <w:p w:rsidR="00777B7F" w:rsidRDefault="00777B7F" w:rsidP="00777B7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74AF14" wp14:editId="776D8D25">
            <wp:extent cx="9185275" cy="4772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21" t="4392" b="3917"/>
                    <a:stretch/>
                  </pic:blipFill>
                  <pic:spPr bwMode="auto">
                    <a:xfrm>
                      <a:off x="0" y="0"/>
                      <a:ext cx="9185275" cy="477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7B7F" w:rsidSect="00264AF3">
      <w:pgSz w:w="16838" w:h="11906" w:orient="landscape"/>
      <w:pgMar w:top="102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D09"/>
    <w:rsid w:val="00264AF3"/>
    <w:rsid w:val="0074237D"/>
    <w:rsid w:val="00777B7F"/>
    <w:rsid w:val="00C066F5"/>
    <w:rsid w:val="00D53D09"/>
    <w:rsid w:val="00F5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C6FF1"/>
  <w15:chartTrackingRefBased/>
  <w15:docId w15:val="{9D0C4220-E041-4747-A8DF-ED2E53826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77B7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 Дядина</dc:creator>
  <cp:keywords/>
  <dc:description/>
  <cp:lastModifiedBy>Екатерина Викторовна Хангуева</cp:lastModifiedBy>
  <cp:revision>2</cp:revision>
  <dcterms:created xsi:type="dcterms:W3CDTF">2023-05-12T01:21:00Z</dcterms:created>
  <dcterms:modified xsi:type="dcterms:W3CDTF">2023-05-12T01:21:00Z</dcterms:modified>
</cp:coreProperties>
</file>